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010F9" w14:paraId="259BE0FC" w14:textId="77777777" w:rsidTr="000010F9">
        <w:tc>
          <w:tcPr>
            <w:tcW w:w="10456" w:type="dxa"/>
          </w:tcPr>
          <w:p w14:paraId="53B36E50" w14:textId="7D500F05" w:rsidR="000010F9" w:rsidRPr="000010F9" w:rsidRDefault="000010F9" w:rsidP="000010F9">
            <w:pPr>
              <w:ind w:left="720" w:hanging="360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Year 8 Cover: </w:t>
            </w:r>
            <w:r>
              <w:rPr>
                <w:b/>
                <w:bCs/>
                <w:sz w:val="36"/>
                <w:szCs w:val="36"/>
              </w:rPr>
              <w:t>Chapters 14-16</w:t>
            </w:r>
          </w:p>
        </w:tc>
      </w:tr>
      <w:tr w:rsidR="000010F9" w14:paraId="6D09263E" w14:textId="77777777" w:rsidTr="000010F9">
        <w:tc>
          <w:tcPr>
            <w:tcW w:w="10456" w:type="dxa"/>
          </w:tcPr>
          <w:p w14:paraId="2A91EBF2" w14:textId="149E583E" w:rsidR="000010F9" w:rsidRDefault="000010F9" w:rsidP="000010F9">
            <w:pPr>
              <w:rPr>
                <w:b/>
                <w:bCs/>
              </w:rPr>
            </w:pPr>
            <w:r>
              <w:rPr>
                <w:b/>
                <w:bCs/>
              </w:rPr>
              <w:t>Task One – Reading Comprehension</w:t>
            </w:r>
          </w:p>
          <w:p w14:paraId="19AC0776" w14:textId="6FD1D6CC" w:rsidR="000010F9" w:rsidRDefault="000010F9" w:rsidP="000010F9">
            <w:pPr>
              <w:rPr>
                <w:i/>
                <w:iCs/>
              </w:rPr>
            </w:pPr>
            <w:r>
              <w:rPr>
                <w:i/>
                <w:iCs/>
              </w:rPr>
              <w:t>Read Chapters 14-16 and answer these questions in your books as you go</w:t>
            </w:r>
          </w:p>
          <w:p w14:paraId="602A3EC7" w14:textId="77777777" w:rsidR="000010F9" w:rsidRPr="000010F9" w:rsidRDefault="000010F9" w:rsidP="000010F9">
            <w:pPr>
              <w:rPr>
                <w:i/>
                <w:iCs/>
              </w:rPr>
            </w:pPr>
          </w:p>
          <w:p w14:paraId="75FF25F8" w14:textId="035D3A4A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 xml:space="preserve">What did Mother </w:t>
            </w:r>
            <w:proofErr w:type="spellStart"/>
            <w:r>
              <w:t>Catbrain</w:t>
            </w:r>
            <w:proofErr w:type="spellEnd"/>
            <w:r>
              <w:t xml:space="preserve"> do during the day?</w:t>
            </w:r>
          </w:p>
          <w:p w14:paraId="58609ED1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 xml:space="preserve">Which areas of London did Mother </w:t>
            </w:r>
            <w:proofErr w:type="spellStart"/>
            <w:r>
              <w:t>Catbrain</w:t>
            </w:r>
            <w:proofErr w:type="spellEnd"/>
            <w:r>
              <w:t xml:space="preserve"> like to visit?</w:t>
            </w:r>
          </w:p>
          <w:p w14:paraId="0DB99E5B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Why are Aaron and Toby spying on her?</w:t>
            </w:r>
          </w:p>
          <w:p w14:paraId="24FCC826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Who takes Aaron and Toby back inside Coram Hospital?</w:t>
            </w:r>
          </w:p>
          <w:p w14:paraId="10973166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dream does Aaron have?</w:t>
            </w:r>
          </w:p>
          <w:p w14:paraId="134ED67F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Who is described as ‘a mother hen’ and why?</w:t>
            </w:r>
          </w:p>
          <w:p w14:paraId="528781B4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Where do the children go in the mornings?</w:t>
            </w:r>
          </w:p>
          <w:p w14:paraId="3387BFBE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hymn do they sing and why might this be written especially for Coram children?</w:t>
            </w:r>
          </w:p>
          <w:p w14:paraId="79D39E55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game do the boys and girls play walking back from chapel?</w:t>
            </w:r>
          </w:p>
          <w:p w14:paraId="466E1991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Who is Mish and how did he come to work at the Coram Hospital?</w:t>
            </w:r>
          </w:p>
          <w:p w14:paraId="08D79EBB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Summarize the story of Aaron and Mish in three sentences</w:t>
            </w:r>
          </w:p>
          <w:p w14:paraId="52F1113F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must the boys do before breakfast?</w:t>
            </w:r>
          </w:p>
          <w:p w14:paraId="052F8943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happens in the stream?</w:t>
            </w:r>
          </w:p>
          <w:p w14:paraId="0BB18DFC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does Aaron enjoy most? What might Gavin be trying to say about who Aaron really is?</w:t>
            </w:r>
          </w:p>
          <w:p w14:paraId="35A0AA54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instruments are played in chapel?</w:t>
            </w:r>
          </w:p>
          <w:p w14:paraId="6FB331AD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Who was Mrs Camberwell? Why did Aaron have such happy memories of her?</w:t>
            </w:r>
          </w:p>
          <w:p w14:paraId="4885BFE5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Write down three adjectives you would use to describe Mrs Camberwell’s home</w:t>
            </w:r>
          </w:p>
          <w:p w14:paraId="4E1F8C62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Where are Toby’s parents from? Why can’t he go and see them?</w:t>
            </w:r>
          </w:p>
          <w:p w14:paraId="2B595D6D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Why was Toby sent out to serve at dinner parties so often?</w:t>
            </w:r>
          </w:p>
          <w:p w14:paraId="1E61DF90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Why did Toby dislike he treatment at the dinner parties?</w:t>
            </w:r>
          </w:p>
          <w:p w14:paraId="2BCA5D4C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Why does Aaron sneak into the chapel?</w:t>
            </w:r>
          </w:p>
          <w:p w14:paraId="0D69F91D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happens to Aaron there?</w:t>
            </w:r>
          </w:p>
          <w:p w14:paraId="35869278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Who does he meet?</w:t>
            </w:r>
          </w:p>
          <w:p w14:paraId="43AEC124" w14:textId="77777777" w:rsidR="000010F9" w:rsidRDefault="000010F9" w:rsidP="000010F9">
            <w:pPr>
              <w:pStyle w:val="ListParagraph"/>
              <w:numPr>
                <w:ilvl w:val="0"/>
                <w:numId w:val="1"/>
              </w:numPr>
            </w:pPr>
            <w:r>
              <w:t>What might this mean for Aaron’s future?</w:t>
            </w:r>
          </w:p>
          <w:p w14:paraId="41797EFA" w14:textId="4FB73D12" w:rsidR="000010F9" w:rsidRDefault="000010F9" w:rsidP="000010F9"/>
        </w:tc>
      </w:tr>
      <w:tr w:rsidR="000010F9" w14:paraId="52985CE0" w14:textId="77777777" w:rsidTr="000010F9">
        <w:tc>
          <w:tcPr>
            <w:tcW w:w="10456" w:type="dxa"/>
          </w:tcPr>
          <w:p w14:paraId="59969CAF" w14:textId="3BAC009E" w:rsidR="000010F9" w:rsidRDefault="000010F9" w:rsidP="000010F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Task Two -- </w:t>
            </w:r>
            <w:r>
              <w:rPr>
                <w:b/>
                <w:bCs/>
              </w:rPr>
              <w:t>PEE Paragraph:</w:t>
            </w:r>
          </w:p>
          <w:tbl>
            <w:tblPr>
              <w:tblStyle w:val="TableGrid"/>
              <w:tblpPr w:leftFromText="180" w:rightFromText="180" w:vertAnchor="text" w:horzAnchor="margin" w:tblpXSpec="right" w:tblpY="1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69"/>
            </w:tblGrid>
            <w:tr w:rsidR="000010F9" w14:paraId="130D9499" w14:textId="77777777" w:rsidTr="000010F9">
              <w:tc>
                <w:tcPr>
                  <w:tcW w:w="3469" w:type="dxa"/>
                </w:tcPr>
                <w:p w14:paraId="4F5AA32D" w14:textId="77777777" w:rsidR="000010F9" w:rsidRDefault="000010F9" w:rsidP="000010F9">
                  <w:r>
                    <w:t>Point – state your idea in one sentence</w:t>
                  </w:r>
                </w:p>
                <w:p w14:paraId="6332D554" w14:textId="77777777" w:rsidR="000010F9" w:rsidRDefault="000010F9" w:rsidP="000010F9">
                  <w:r>
                    <w:t>Evidence – find a quotation from the text which gave you the idea</w:t>
                  </w:r>
                </w:p>
                <w:p w14:paraId="302EEB82" w14:textId="77777777" w:rsidR="000010F9" w:rsidRDefault="000010F9" w:rsidP="000010F9">
                  <w:r>
                    <w:t>Explain – explain why the quotation gave you the idea</w:t>
                  </w:r>
                </w:p>
              </w:tc>
            </w:tr>
          </w:tbl>
          <w:p w14:paraId="0205CE41" w14:textId="3E6066F8" w:rsidR="000010F9" w:rsidRDefault="000010F9" w:rsidP="000010F9">
            <w:r>
              <w:t>How is the feeling of hope expressed in the Chapel Scene at the end of Chapter 16?</w:t>
            </w:r>
          </w:p>
          <w:p w14:paraId="135B0A4B" w14:textId="477B1605" w:rsidR="000010F9" w:rsidRPr="000010F9" w:rsidRDefault="000010F9" w:rsidP="000010F9">
            <w:pPr>
              <w:rPr>
                <w:i/>
                <w:iCs/>
              </w:rPr>
            </w:pPr>
            <w:r>
              <w:rPr>
                <w:i/>
                <w:iCs/>
              </w:rPr>
              <w:t>Answer in your book</w:t>
            </w:r>
          </w:p>
          <w:p w14:paraId="33C63D93" w14:textId="77777777" w:rsidR="000010F9" w:rsidRDefault="000010F9" w:rsidP="000010F9"/>
          <w:p w14:paraId="1A8BA66E" w14:textId="0B0A782B" w:rsidR="000010F9" w:rsidRDefault="000010F9" w:rsidP="000010F9"/>
          <w:p w14:paraId="2BB0C125" w14:textId="77777777" w:rsidR="000010F9" w:rsidRDefault="000010F9" w:rsidP="000010F9"/>
          <w:p w14:paraId="7D19672E" w14:textId="77777777" w:rsidR="000010F9" w:rsidRPr="000010F9" w:rsidRDefault="000010F9" w:rsidP="000010F9">
            <w:pPr>
              <w:rPr>
                <w:b/>
                <w:bCs/>
              </w:rPr>
            </w:pPr>
          </w:p>
        </w:tc>
      </w:tr>
    </w:tbl>
    <w:p w14:paraId="28BA45F5" w14:textId="77777777" w:rsidR="008F5B7A" w:rsidRPr="000010F9" w:rsidRDefault="008F5B7A" w:rsidP="000010F9"/>
    <w:sectPr w:rsidR="008F5B7A" w:rsidRPr="000010F9" w:rsidSect="000010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10CFA"/>
    <w:multiLevelType w:val="hybridMultilevel"/>
    <w:tmpl w:val="CD0E4F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BB1"/>
    <w:rsid w:val="000010F9"/>
    <w:rsid w:val="000A340A"/>
    <w:rsid w:val="00255943"/>
    <w:rsid w:val="003652A8"/>
    <w:rsid w:val="0052682D"/>
    <w:rsid w:val="00574E40"/>
    <w:rsid w:val="005D2C1E"/>
    <w:rsid w:val="006D3385"/>
    <w:rsid w:val="008A1F28"/>
    <w:rsid w:val="008F5B7A"/>
    <w:rsid w:val="00A14BB1"/>
    <w:rsid w:val="00BC17C6"/>
    <w:rsid w:val="00C3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5D8E"/>
  <w15:chartTrackingRefBased/>
  <w15:docId w15:val="{1D6557E1-956D-4FFB-8762-9FBBFF07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BB1"/>
    <w:pPr>
      <w:ind w:left="720"/>
      <w:contextualSpacing/>
    </w:pPr>
  </w:style>
  <w:style w:type="table" w:styleId="TableGrid">
    <w:name w:val="Table Grid"/>
    <w:basedOn w:val="TableNormal"/>
    <w:uiPriority w:val="39"/>
    <w:rsid w:val="008F5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2021-12-09T20:25:00Z</dcterms:created>
  <dcterms:modified xsi:type="dcterms:W3CDTF">2021-12-09T21:20:00Z</dcterms:modified>
</cp:coreProperties>
</file>